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EE204E" w:rsidRDefault="0098362E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2773130" r:id="rId9"/>
        </w:object>
      </w:r>
      <w:r w:rsidR="002460E4" w:rsidRPr="00EE204E">
        <w:rPr>
          <w:rFonts w:ascii="Times New Roman" w:hAnsi="Times New Roman" w:cs="Times New Roman"/>
          <w:i/>
          <w:sz w:val="26"/>
          <w:szCs w:val="26"/>
          <w:lang w:val="uk-UA"/>
        </w:rPr>
        <w:br w:type="textWrapping" w:clear="all"/>
      </w:r>
    </w:p>
    <w:p w14:paraId="756FA115" w14:textId="77777777" w:rsidR="007662A2" w:rsidRPr="00EE204E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EE204E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8001538" w:rsidR="007662A2" w:rsidRPr="00EE204E" w:rsidRDefault="00A34360" w:rsidP="00A34360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  <w:lang w:val="uk-UA"/>
              </w:rPr>
            </w:pPr>
            <w:r w:rsidRPr="00EE204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П</w:t>
            </w:r>
            <w:r w:rsidRPr="00EE204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’</w:t>
            </w:r>
            <w:r w:rsidRPr="00EE204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ЯТДЕСЯТА</w:t>
            </w:r>
            <w:r w:rsidR="007662A2" w:rsidRPr="00EE204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7662A2" w:rsidRPr="00EE204E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EE204E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(</w:t>
      </w:r>
      <w:r w:rsidR="00072141"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ПОЗАЧЕРГОВ</w:t>
      </w:r>
      <w:r w:rsidR="00C23B51"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Е ЗАСІДАННЯ</w:t>
      </w: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75899E87" w14:textId="6290298E" w:rsidR="007662A2" w:rsidRPr="00EE204E" w:rsidRDefault="00A34360" w:rsidP="004B78C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bCs/>
          <w:sz w:val="26"/>
          <w:szCs w:val="26"/>
        </w:rPr>
        <w:t>17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Pr="00EE204E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07214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14756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202</w:t>
      </w:r>
      <w:r w:rsidR="00C23B5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F5330C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</w:t>
      </w:r>
      <w:r w:rsidR="00FA04A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9A6263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9672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A6263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="00CC27F6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B666BB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Pr="00EE204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D9672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CC27F6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06232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06232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№ </w:t>
      </w:r>
      <w:r w:rsidR="00821FA9" w:rsidRPr="00EE204E">
        <w:rPr>
          <w:rFonts w:ascii="Times New Roman" w:hAnsi="Times New Roman" w:cs="Times New Roman"/>
          <w:b/>
          <w:bCs/>
          <w:sz w:val="26"/>
          <w:szCs w:val="26"/>
          <w:lang w:val="en-US"/>
        </w:rPr>
        <w:t>3983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-</w:t>
      </w:r>
      <w:r w:rsidRPr="00EE204E">
        <w:rPr>
          <w:rFonts w:ascii="Times New Roman" w:hAnsi="Times New Roman" w:cs="Times New Roman"/>
          <w:b/>
          <w:bCs/>
          <w:sz w:val="26"/>
          <w:szCs w:val="26"/>
        </w:rPr>
        <w:t>50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-VIIІ</w:t>
      </w:r>
    </w:p>
    <w:p w14:paraId="3B939CFA" w14:textId="77777777" w:rsidR="00C82EE1" w:rsidRPr="00EE204E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41652488" w:rsidR="001170B5" w:rsidRPr="00EE204E" w:rsidRDefault="00C82EE1" w:rsidP="00146A30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</w:t>
      </w:r>
      <w:r w:rsidR="00147561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прийняття до комунальної власності</w:t>
      </w:r>
      <w:r w:rsidR="00146A3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70B5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146A3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855849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 вигляді </w:t>
      </w:r>
      <w:r w:rsidR="00A3436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транспортних засобів</w:t>
      </w:r>
    </w:p>
    <w:p w14:paraId="2736C10B" w14:textId="77777777" w:rsidR="00B25FBD" w:rsidRPr="00EE204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58A215D9" w:rsidR="00146A30" w:rsidRPr="00EE204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раховуючи потребу в </w:t>
      </w:r>
      <w:r w:rsidR="00D9672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додаткових </w:t>
      </w:r>
      <w:r w:rsidR="00146A30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транспортних 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засоб</w:t>
      </w:r>
      <w:r w:rsidR="00DE7BB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ах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14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 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задоволення потреб </w:t>
      </w:r>
      <w:r w:rsidR="0007214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громади</w:t>
      </w:r>
      <w:r w:rsidR="00FA10C7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в</w:t>
      </w:r>
      <w:r w:rsidR="0093326E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раховуючи отриману </w:t>
      </w:r>
      <w:r w:rsidR="00CD1DF4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гуманітарну допомогу від</w:t>
      </w:r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Муніципалітету міста </w:t>
      </w:r>
      <w:proofErr w:type="spellStart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146A30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Бучанська міська рада </w:t>
      </w:r>
    </w:p>
    <w:p w14:paraId="7D66AD41" w14:textId="188728A6" w:rsidR="00146A30" w:rsidRPr="00EE204E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6711A247" w14:textId="77777777" w:rsidR="00146A30" w:rsidRPr="00EE204E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18B254D1" w14:textId="2F36E189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Прийняти у комунальну власність Бучанської міської територіальної громади гуманітарну допомогу, відповідно до додатку 1 цього рішення.</w:t>
      </w:r>
    </w:p>
    <w:p w14:paraId="0C6CA188" w14:textId="5DE6F7E3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Передати на баланс Бучанської міської ради майно, відповідно до додатку 2 цього рішення.</w:t>
      </w:r>
    </w:p>
    <w:p w14:paraId="3E7D9C73" w14:textId="6A773E8C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на баланс Бучанської міської ради, визначеного пунктом 2 цього рішення, створити комісію з приймання-передачі відповідно до додатку 3 цього рішення. </w:t>
      </w:r>
    </w:p>
    <w:p w14:paraId="73E7AA89" w14:textId="204EA086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на баланс та обслуговування КП «Бучатранссервіс» Бучанської міської ради майно, відповідно до додатку 4 </w:t>
      </w:r>
      <w:r w:rsidR="00821FA9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цього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рішення.</w:t>
      </w:r>
    </w:p>
    <w:p w14:paraId="198643E8" w14:textId="173587A1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КП «Бучатранссервіс» Бучанської міської ради, визначеного пунктом 4 </w:t>
      </w:r>
      <w:r w:rsidR="00821FA9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цього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рішення, створити комісію з приймання-передачі відповідно до додатку 5 цього рішення.  </w:t>
      </w:r>
    </w:p>
    <w:p w14:paraId="1C1F40BE" w14:textId="127193FB" w:rsidR="00062328" w:rsidRPr="00EE204E" w:rsidRDefault="00062328" w:rsidP="0006232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</w:t>
      </w:r>
      <w:bookmarkStart w:id="0" w:name="_Hlk151917099"/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 комунальної власності Бучанської міської територіальної громади до державної власності </w:t>
      </w:r>
      <w:r w:rsidR="00921C47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т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ранспортний засіб </w:t>
      </w:r>
      <w:proofErr w:type="spellStart"/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Mercedes</w:t>
      </w:r>
      <w:proofErr w:type="spellEnd"/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(VIN: WDB9066311S138717), для забезпечення потреб Бучанського районного управління поліції ГУНП в Київській області</w:t>
      </w:r>
      <w:bookmarkEnd w:id="0"/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14:paraId="76037E2E" w14:textId="04750BAE" w:rsidR="00062328" w:rsidRPr="00EE204E" w:rsidRDefault="00062328" w:rsidP="0006232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Для проведення передачі, майна, зазначеного в п. 6 цього рішення, створити комісію з приймання-передачі</w:t>
      </w:r>
      <w:r w:rsidR="00821FA9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відповідно до додатку 6 цього рішення.</w:t>
      </w:r>
    </w:p>
    <w:p w14:paraId="4225CFD7" w14:textId="77777777" w:rsidR="00A34360" w:rsidRPr="00EE204E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77777777" w:rsidR="001806AB" w:rsidRPr="00EE204E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A9F516" w14:textId="4F971077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E204E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783F0EAB" w:rsidR="00DF7977" w:rsidRPr="00A07830" w:rsidRDefault="00EE204E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187CC5BD" w14:textId="77777777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C11C78C" w14:textId="77777777" w:rsidR="00A07830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В.о. начальника</w:t>
      </w:r>
    </w:p>
    <w:p w14:paraId="65C5C309" w14:textId="715F83F0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юридичного відділу</w:t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A3C2E" w:rsidRPr="00A07830">
        <w:rPr>
          <w:rFonts w:ascii="Times New Roman" w:hAnsi="Times New Roman" w:cs="Times New Roman"/>
          <w:sz w:val="26"/>
          <w:szCs w:val="26"/>
          <w:lang w:val="uk-UA"/>
        </w:rPr>
        <w:t>__________________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E204E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Віта ГНІДАШ </w:t>
      </w:r>
    </w:p>
    <w:p w14:paraId="55EFC284" w14:textId="77777777" w:rsidR="00EE204E" w:rsidRPr="00A07830" w:rsidRDefault="00EE204E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73C0468B" w14:textId="77777777" w:rsidR="00DF7977" w:rsidRPr="00A07830" w:rsidRDefault="00DF7977" w:rsidP="00DF797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Pr="004643D2">
        <w:rPr>
          <w:rFonts w:ascii="Times New Roman" w:hAnsi="Times New Roman" w:cs="Times New Roman"/>
          <w:sz w:val="28"/>
          <w:szCs w:val="28"/>
        </w:rPr>
        <w:t>1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194DD38D" w:rsidR="00D77E56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77E56"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006114D6" w:rsidR="00B63DB2" w:rsidRPr="004643D2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821FA9" w:rsidRPr="00821FA9">
        <w:rPr>
          <w:rFonts w:ascii="Times New Roman" w:hAnsi="Times New Roman" w:cs="Times New Roman"/>
          <w:sz w:val="28"/>
          <w:szCs w:val="28"/>
          <w:lang w:val="uk-UA"/>
        </w:rPr>
        <w:t>3983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81FBB" w14:textId="62DF9E72" w:rsidR="00B63DB2" w:rsidRPr="004643D2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39319C4D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F460DF0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приймається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919377" w14:textId="77777777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D32FEB" w14:textId="46F3CD8F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6680"/>
        <w:gridCol w:w="1407"/>
      </w:tblGrid>
      <w:tr w:rsidR="00925800" w14:paraId="398E7BE3" w14:textId="77777777" w:rsidTr="00062328">
        <w:tc>
          <w:tcPr>
            <w:tcW w:w="686" w:type="dxa"/>
          </w:tcPr>
          <w:p w14:paraId="5671F3BF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680" w:type="dxa"/>
          </w:tcPr>
          <w:p w14:paraId="6CA0DD72" w14:textId="00717F1A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134" w:type="dxa"/>
          </w:tcPr>
          <w:p w14:paraId="725C504D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925800" w14:paraId="216AF10A" w14:textId="77777777" w:rsidTr="00062328">
        <w:tc>
          <w:tcPr>
            <w:tcW w:w="686" w:type="dxa"/>
          </w:tcPr>
          <w:p w14:paraId="2A338DD4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680" w:type="dxa"/>
          </w:tcPr>
          <w:p w14:paraId="16D4DA1B" w14:textId="34831B0C" w:rsidR="00925800" w:rsidRPr="00A34360" w:rsidRDefault="009E491D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Транспортний засіб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="00925800" w:rsidRPr="00A343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WDB</w:t>
            </w:r>
            <w:r w:rsidR="00925800" w:rsidRPr="00A34360">
              <w:rPr>
                <w:rFonts w:ascii="Times New Roman" w:hAnsi="Times New Roman" w:cs="Times New Roman"/>
                <w:sz w:val="24"/>
                <w:szCs w:val="24"/>
              </w:rPr>
              <w:t>9066311</w:t>
            </w:r>
            <w:r w:rsidR="00925800"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25800" w:rsidRPr="00A34360">
              <w:rPr>
                <w:rFonts w:ascii="Times New Roman" w:hAnsi="Times New Roman" w:cs="Times New Roman"/>
                <w:sz w:val="24"/>
                <w:szCs w:val="24"/>
              </w:rPr>
              <w:t>138717)</w:t>
            </w:r>
          </w:p>
        </w:tc>
        <w:tc>
          <w:tcPr>
            <w:tcW w:w="1134" w:type="dxa"/>
          </w:tcPr>
          <w:p w14:paraId="7EBFFA59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13737E13" w14:textId="77777777" w:rsidTr="00062328">
        <w:tc>
          <w:tcPr>
            <w:tcW w:w="686" w:type="dxa"/>
          </w:tcPr>
          <w:p w14:paraId="1EADC26F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680" w:type="dxa"/>
          </w:tcPr>
          <w:p w14:paraId="0B08DFD7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Автомобіль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Transporter (VIN</w:t>
            </w:r>
            <w:r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WV1ZZZ70ZYH036649)</w:t>
            </w:r>
          </w:p>
        </w:tc>
        <w:tc>
          <w:tcPr>
            <w:tcW w:w="1134" w:type="dxa"/>
          </w:tcPr>
          <w:p w14:paraId="6E7FE177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053DC7FF" w14:textId="77777777" w:rsidTr="00062328">
        <w:tc>
          <w:tcPr>
            <w:tcW w:w="686" w:type="dxa"/>
          </w:tcPr>
          <w:p w14:paraId="50B858E5" w14:textId="77777777" w:rsidR="00925800" w:rsidRPr="00113587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6680" w:type="dxa"/>
          </w:tcPr>
          <w:p w14:paraId="4B3739A9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Громадський автобус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 xml:space="preserve"> Benz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(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: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WEB62804313108330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34" w:type="dxa"/>
          </w:tcPr>
          <w:p w14:paraId="20ABD486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31E75224" w14:textId="77777777" w:rsidTr="00062328">
        <w:tc>
          <w:tcPr>
            <w:tcW w:w="686" w:type="dxa"/>
          </w:tcPr>
          <w:p w14:paraId="2E2E31D1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680" w:type="dxa"/>
          </w:tcPr>
          <w:p w14:paraId="3D39F0E6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Громадський автобус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Benz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(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: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WEB62804313109991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34" w:type="dxa"/>
          </w:tcPr>
          <w:p w14:paraId="72DB7674" w14:textId="77777777" w:rsidR="00925800" w:rsidRPr="00B17A06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</w:tbl>
    <w:p w14:paraId="4F35F620" w14:textId="64300662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77777777" w:rsidR="00A34360" w:rsidRPr="008450FA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31919203" w14:textId="389B4CBD" w:rsidR="00A34360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D766B64" w14:textId="2BBABB28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2 </w:t>
      </w:r>
    </w:p>
    <w:p w14:paraId="5302C8DF" w14:textId="59709BD3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2CE10248" w14:textId="712CA987" w:rsidR="00925800" w:rsidRPr="004643D2" w:rsidRDefault="00925800" w:rsidP="0092580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821FA9" w:rsidRPr="00821FA9">
        <w:rPr>
          <w:rFonts w:ascii="Times New Roman" w:hAnsi="Times New Roman" w:cs="Times New Roman"/>
          <w:sz w:val="28"/>
          <w:szCs w:val="28"/>
          <w:lang w:val="uk-UA"/>
        </w:rPr>
        <w:t>3983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153E1" w14:textId="77777777" w:rsidR="00925800" w:rsidRPr="004643D2" w:rsidRDefault="00925800" w:rsidP="0092580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4C9BC2C4" w14:textId="77777777" w:rsidR="00925800" w:rsidRPr="005E0E55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4249C4B6" w14:textId="77777777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2331FE36" w14:textId="261AE12C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703D14AC" w14:textId="724EF375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5830"/>
        <w:gridCol w:w="1984"/>
      </w:tblGrid>
      <w:tr w:rsidR="00925800" w14:paraId="0DE203F6" w14:textId="77777777" w:rsidTr="00F33E31">
        <w:tc>
          <w:tcPr>
            <w:tcW w:w="686" w:type="dxa"/>
          </w:tcPr>
          <w:p w14:paraId="1F907DD4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5830" w:type="dxa"/>
          </w:tcPr>
          <w:p w14:paraId="0537FABF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1984" w:type="dxa"/>
          </w:tcPr>
          <w:p w14:paraId="4F9B24DD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925800" w14:paraId="1B018C97" w14:textId="77777777" w:rsidTr="00F33E31">
        <w:tc>
          <w:tcPr>
            <w:tcW w:w="686" w:type="dxa"/>
          </w:tcPr>
          <w:p w14:paraId="42BE31D4" w14:textId="4913467D" w:rsidR="00925800" w:rsidRDefault="00062328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830" w:type="dxa"/>
          </w:tcPr>
          <w:p w14:paraId="158A668A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Автомобіль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Transporter (VIN</w:t>
            </w:r>
            <w:r w:rsidRPr="00B17A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WV1ZZZ70ZYH036649)</w:t>
            </w:r>
          </w:p>
        </w:tc>
        <w:tc>
          <w:tcPr>
            <w:tcW w:w="1984" w:type="dxa"/>
          </w:tcPr>
          <w:p w14:paraId="798C6B69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</w:tbl>
    <w:p w14:paraId="1D749FA3" w14:textId="4F82C380" w:rsidR="00925800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1CF048" w14:textId="77777777" w:rsidR="00925800" w:rsidRPr="008450FA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3AB93F" w14:textId="77777777" w:rsidR="00925800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02E17D7B" w14:textId="77777777" w:rsidR="00925800" w:rsidRDefault="00925800" w:rsidP="0092580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3BC8532" w14:textId="77777777" w:rsidR="00A34360" w:rsidRDefault="00A34360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987C7" w14:textId="3C433970" w:rsidR="00A34360" w:rsidRPr="00925800" w:rsidRDefault="00D77E56" w:rsidP="00A34360">
      <w:pPr>
        <w:spacing w:after="0" w:line="240" w:lineRule="auto"/>
        <w:ind w:left="4962"/>
        <w:rPr>
          <w:lang w:val="uk-UA"/>
        </w:rPr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8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4D6092EB" w14:textId="21DBF1E6" w:rsidR="00A34360" w:rsidRPr="00A34360" w:rsidRDefault="00A34360" w:rsidP="00A34360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Бучанської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0A0521E4" w14:textId="11DB370F" w:rsidR="00D77E56" w:rsidRPr="00A34360" w:rsidRDefault="00A34360" w:rsidP="00A34360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821FA9" w:rsidRPr="00821FA9">
        <w:rPr>
          <w:rFonts w:ascii="Times New Roman" w:eastAsia="Times New Roman" w:hAnsi="Times New Roman" w:cs="Times New Roman"/>
          <w:sz w:val="28"/>
          <w:szCs w:val="28"/>
          <w:lang w:eastAsia="ru-RU"/>
        </w:rPr>
        <w:t>3983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7AE80654" w14:textId="14DAA800" w:rsidR="00D77E56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BBF26" w14:textId="77777777" w:rsidR="00A34360" w:rsidRDefault="00A3436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D4A0A" w14:textId="5F2E3070" w:rsidR="00D77E56" w:rsidRPr="005E0E55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00DE0D8C" w14:textId="3BAA4462" w:rsidR="00D77E56" w:rsidRDefault="00D77E56" w:rsidP="00D77E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58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Бучанської </w:t>
      </w:r>
      <w:proofErr w:type="spellStart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866" w:type="dxa"/>
        <w:tblLook w:val="04A0" w:firstRow="1" w:lastRow="0" w:firstColumn="1" w:lastColumn="0" w:noHBand="0" w:noVBand="1"/>
      </w:tblPr>
      <w:tblGrid>
        <w:gridCol w:w="2062"/>
        <w:gridCol w:w="3892"/>
        <w:gridCol w:w="2212"/>
        <w:gridCol w:w="2700"/>
      </w:tblGrid>
      <w:tr w:rsidR="00D77E56" w:rsidRPr="0004038F" w14:paraId="7B66366B" w14:textId="77777777" w:rsidTr="000132DE">
        <w:tc>
          <w:tcPr>
            <w:tcW w:w="2062" w:type="dxa"/>
            <w:shd w:val="clear" w:color="auto" w:fill="auto"/>
          </w:tcPr>
          <w:p w14:paraId="61BA51E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3E504E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92" w:type="dxa"/>
            <w:shd w:val="clear" w:color="auto" w:fill="auto"/>
          </w:tcPr>
          <w:p w14:paraId="43F9EC22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5E4A280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12" w:type="dxa"/>
            <w:shd w:val="clear" w:color="auto" w:fill="auto"/>
          </w:tcPr>
          <w:p w14:paraId="0F3AF3A7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79D0AED" w14:textId="094528C3" w:rsidR="00D77E56" w:rsidRPr="00D77E56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700" w:type="dxa"/>
            <w:shd w:val="clear" w:color="auto" w:fill="auto"/>
          </w:tcPr>
          <w:p w14:paraId="3EB8FE24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FA6EF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7FC2EF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1666C195" w14:textId="77777777" w:rsidTr="000132DE">
        <w:tc>
          <w:tcPr>
            <w:tcW w:w="2062" w:type="dxa"/>
            <w:shd w:val="clear" w:color="auto" w:fill="auto"/>
          </w:tcPr>
          <w:p w14:paraId="1B42A0C8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61EE08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92" w:type="dxa"/>
            <w:shd w:val="clear" w:color="auto" w:fill="auto"/>
          </w:tcPr>
          <w:p w14:paraId="4997E2D9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  <w:shd w:val="clear" w:color="auto" w:fill="auto"/>
          </w:tcPr>
          <w:p w14:paraId="62E66FD4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3D5CFF6B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3BF78D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38AFF08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4953C2BA" w14:textId="77777777" w:rsidTr="000132DE">
        <w:tc>
          <w:tcPr>
            <w:tcW w:w="2062" w:type="dxa"/>
            <w:shd w:val="clear" w:color="auto" w:fill="auto"/>
          </w:tcPr>
          <w:p w14:paraId="3D7756DD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264C2425" w14:textId="3DB37CF5" w:rsidR="00D77E56" w:rsidRPr="0004038F" w:rsidRDefault="00B95745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B957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212" w:type="dxa"/>
            <w:shd w:val="clear" w:color="auto" w:fill="auto"/>
          </w:tcPr>
          <w:p w14:paraId="538AD715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1E126CD" w14:textId="77777777" w:rsidR="00B95745" w:rsidRDefault="00B95745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F1BD46" w14:textId="77777777" w:rsidR="00B95745" w:rsidRDefault="00B95745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06A2C4E" w14:textId="459A6A6D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700" w:type="dxa"/>
            <w:shd w:val="clear" w:color="auto" w:fill="auto"/>
          </w:tcPr>
          <w:p w14:paraId="5432607C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BAC5F12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C81035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226C7D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FA8C9D5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D77E56" w:rsidRPr="0004038F" w14:paraId="2A8D2835" w14:textId="77777777" w:rsidTr="000132DE">
        <w:tc>
          <w:tcPr>
            <w:tcW w:w="2062" w:type="dxa"/>
            <w:shd w:val="clear" w:color="auto" w:fill="auto"/>
          </w:tcPr>
          <w:p w14:paraId="2D6224F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29304DC7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  <w:shd w:val="clear" w:color="auto" w:fill="auto"/>
          </w:tcPr>
          <w:p w14:paraId="3D249A6B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4044CD84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14AFCC0A" w14:textId="77777777" w:rsidTr="000132DE">
        <w:tc>
          <w:tcPr>
            <w:tcW w:w="2062" w:type="dxa"/>
            <w:shd w:val="clear" w:color="auto" w:fill="auto"/>
          </w:tcPr>
          <w:p w14:paraId="044C384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7B177FB0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12" w:type="dxa"/>
            <w:shd w:val="clear" w:color="auto" w:fill="auto"/>
          </w:tcPr>
          <w:p w14:paraId="0CA5728F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9F5B9C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4A8A3E7F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348C6B46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FC2DCE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A75F55B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A525C69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46775675" w14:textId="77777777" w:rsidTr="000132DE">
        <w:trPr>
          <w:gridAfter w:val="3"/>
          <w:wAfter w:w="8804" w:type="dxa"/>
        </w:trPr>
        <w:tc>
          <w:tcPr>
            <w:tcW w:w="2062" w:type="dxa"/>
            <w:shd w:val="clear" w:color="auto" w:fill="auto"/>
          </w:tcPr>
          <w:p w14:paraId="37334F5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0DF497C2" w14:textId="77777777" w:rsidTr="000132DE">
        <w:trPr>
          <w:gridAfter w:val="3"/>
          <w:wAfter w:w="8804" w:type="dxa"/>
        </w:trPr>
        <w:tc>
          <w:tcPr>
            <w:tcW w:w="2062" w:type="dxa"/>
            <w:shd w:val="clear" w:color="auto" w:fill="auto"/>
          </w:tcPr>
          <w:p w14:paraId="6B3C938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0326A84" w14:textId="77777777" w:rsidR="00D77E56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1E760164" w14:textId="77DAE34B" w:rsidR="00925800" w:rsidRDefault="0092580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8BE58D5" w14:textId="288D0981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9258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14:paraId="1C427EFA" w14:textId="5009455E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3E0DFD69" w14:textId="28368E99" w:rsidR="00925800" w:rsidRPr="004643D2" w:rsidRDefault="00925800" w:rsidP="0092580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821FA9" w:rsidRPr="00821FA9">
        <w:rPr>
          <w:rFonts w:ascii="Times New Roman" w:hAnsi="Times New Roman" w:cs="Times New Roman"/>
          <w:sz w:val="28"/>
          <w:szCs w:val="28"/>
          <w:lang w:val="uk-UA"/>
        </w:rPr>
        <w:t>3983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BF6EA6" w14:textId="77777777" w:rsidR="00925800" w:rsidRPr="004643D2" w:rsidRDefault="00925800" w:rsidP="0092580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0004B76A" w14:textId="77777777" w:rsidR="00925800" w:rsidRPr="005E0E55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4FFD2091" w14:textId="77777777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3CD74A52" w14:textId="4BB80236" w:rsidR="00925800" w:rsidRP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КП «Бучатранссервіс»</w:t>
      </w:r>
    </w:p>
    <w:p w14:paraId="2A4B05DB" w14:textId="6692E33C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5830"/>
        <w:gridCol w:w="1984"/>
      </w:tblGrid>
      <w:tr w:rsidR="00925800" w14:paraId="64A4F604" w14:textId="77777777" w:rsidTr="00F33E31">
        <w:tc>
          <w:tcPr>
            <w:tcW w:w="686" w:type="dxa"/>
          </w:tcPr>
          <w:p w14:paraId="28639526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5830" w:type="dxa"/>
          </w:tcPr>
          <w:p w14:paraId="0F5D889B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1984" w:type="dxa"/>
          </w:tcPr>
          <w:p w14:paraId="124E65D2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925800" w14:paraId="1968F445" w14:textId="77777777" w:rsidTr="00F33E31">
        <w:tc>
          <w:tcPr>
            <w:tcW w:w="686" w:type="dxa"/>
          </w:tcPr>
          <w:p w14:paraId="1D76AC98" w14:textId="316930C1" w:rsidR="00925800" w:rsidRP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830" w:type="dxa"/>
          </w:tcPr>
          <w:p w14:paraId="6CC80E4B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Громадський автобус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 xml:space="preserve"> Benz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(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: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WEB62804313108330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84" w:type="dxa"/>
          </w:tcPr>
          <w:p w14:paraId="51D95399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3F6E07A7" w14:textId="77777777" w:rsidTr="00F33E31">
        <w:tc>
          <w:tcPr>
            <w:tcW w:w="686" w:type="dxa"/>
          </w:tcPr>
          <w:p w14:paraId="6A6FACD1" w14:textId="71A277CD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830" w:type="dxa"/>
          </w:tcPr>
          <w:p w14:paraId="5945BF24" w14:textId="77777777" w:rsidR="00925800" w:rsidRPr="00B17A06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Громадський автобус </w:t>
            </w:r>
            <w:r w:rsidRPr="00B1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Benz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(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: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WEB62804313109991</w:t>
            </w:r>
            <w:r w:rsidRPr="00B17A0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84" w:type="dxa"/>
          </w:tcPr>
          <w:p w14:paraId="63C2B386" w14:textId="77777777" w:rsidR="00925800" w:rsidRPr="00B17A06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</w:tbl>
    <w:p w14:paraId="76E6B712" w14:textId="77777777" w:rsidR="00925800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0A1D43" w14:textId="77777777" w:rsidR="00925800" w:rsidRPr="008450FA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114038" w14:textId="77777777" w:rsidR="00925800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5FD99CFA" w14:textId="77777777" w:rsidR="00925800" w:rsidRDefault="00925800" w:rsidP="0092580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CD001A2" w14:textId="6778CB8F" w:rsidR="00925800" w:rsidRDefault="00925800" w:rsidP="00925800">
      <w:pPr>
        <w:spacing w:after="0" w:line="240" w:lineRule="auto"/>
        <w:ind w:left="4962"/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A34360">
        <w:t xml:space="preserve"> </w:t>
      </w:r>
    </w:p>
    <w:p w14:paraId="52DBA121" w14:textId="0EB7136C" w:rsidR="00925800" w:rsidRPr="00A34360" w:rsidRDefault="00925800" w:rsidP="00925800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Бучанської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4EC163CD" w14:textId="22D2ACBC" w:rsidR="00925800" w:rsidRPr="00A34360" w:rsidRDefault="00925800" w:rsidP="00925800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821FA9" w:rsidRPr="00821FA9">
        <w:rPr>
          <w:rFonts w:ascii="Times New Roman" w:eastAsia="Times New Roman" w:hAnsi="Times New Roman" w:cs="Times New Roman"/>
          <w:sz w:val="28"/>
          <w:szCs w:val="28"/>
          <w:lang w:eastAsia="ru-RU"/>
        </w:rPr>
        <w:t>3983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6C1E9021" w14:textId="77777777" w:rsidR="00925800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8C27F7" w14:textId="77777777" w:rsidR="00925800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E610CF" w14:textId="77777777" w:rsidR="00925800" w:rsidRPr="005E0E55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671FCC8F" w14:textId="7D5910FB" w:rsidR="00925800" w:rsidRDefault="00925800" w:rsidP="0092580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Pr="0092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«Бучатранссервіс»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11115" w:type="dxa"/>
        <w:tblLook w:val="04A0" w:firstRow="1" w:lastRow="0" w:firstColumn="1" w:lastColumn="0" w:noHBand="0" w:noVBand="1"/>
      </w:tblPr>
      <w:tblGrid>
        <w:gridCol w:w="2027"/>
        <w:gridCol w:w="4063"/>
        <w:gridCol w:w="236"/>
        <w:gridCol w:w="3025"/>
        <w:gridCol w:w="1764"/>
      </w:tblGrid>
      <w:tr w:rsidR="00925800" w:rsidRPr="0004038F" w14:paraId="489B5CD5" w14:textId="77777777" w:rsidTr="00821FA9">
        <w:tc>
          <w:tcPr>
            <w:tcW w:w="2027" w:type="dxa"/>
            <w:shd w:val="clear" w:color="auto" w:fill="auto"/>
          </w:tcPr>
          <w:p w14:paraId="49F7716D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4C73685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59835093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DB70374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1C0F07D1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14:paraId="110C29C6" w14:textId="5ACD9662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AB3FFD" w14:textId="77777777" w:rsidR="00925800" w:rsidRPr="00D77E56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1764" w:type="dxa"/>
            <w:shd w:val="clear" w:color="auto" w:fill="auto"/>
          </w:tcPr>
          <w:p w14:paraId="36C28316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F2BA2FB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81855AC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6F4A8B8A" w14:textId="77777777" w:rsidTr="00821FA9">
        <w:tc>
          <w:tcPr>
            <w:tcW w:w="2027" w:type="dxa"/>
            <w:shd w:val="clear" w:color="auto" w:fill="auto"/>
          </w:tcPr>
          <w:p w14:paraId="0B453DCF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A60ED4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737C0779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5FCEE30C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14:paraId="783793D5" w14:textId="07ABAB14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shd w:val="clear" w:color="auto" w:fill="auto"/>
          </w:tcPr>
          <w:p w14:paraId="072F3B5B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04D7F8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6DE0AA0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199976B5" w14:textId="77777777" w:rsidTr="00821FA9">
        <w:trPr>
          <w:trHeight w:val="1164"/>
        </w:trPr>
        <w:tc>
          <w:tcPr>
            <w:tcW w:w="2027" w:type="dxa"/>
            <w:shd w:val="clear" w:color="auto" w:fill="auto"/>
          </w:tcPr>
          <w:p w14:paraId="19D8312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15E2A779" w14:textId="1005450B" w:rsidR="00925800" w:rsidRPr="0004038F" w:rsidRDefault="00EE204E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36" w:type="dxa"/>
          </w:tcPr>
          <w:p w14:paraId="745C0DCB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14:paraId="333F7B90" w14:textId="1EE939D3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2C7ACE" w14:textId="77777777" w:rsidR="00EE204E" w:rsidRDefault="00EE204E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D3A4FDB" w14:textId="77777777" w:rsidR="00EE204E" w:rsidRDefault="00EE204E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741C67" w14:textId="5C6FEF40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1764" w:type="dxa"/>
            <w:shd w:val="clear" w:color="auto" w:fill="auto"/>
          </w:tcPr>
          <w:p w14:paraId="7272742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BDE1897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262236A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F542B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10D62F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925800" w:rsidRPr="0004038F" w14:paraId="16D8B689" w14:textId="77777777" w:rsidTr="00821FA9">
        <w:tc>
          <w:tcPr>
            <w:tcW w:w="2027" w:type="dxa"/>
            <w:shd w:val="clear" w:color="auto" w:fill="auto"/>
          </w:tcPr>
          <w:p w14:paraId="2F6BCD1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55A6D60F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70735320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14:paraId="7C6EED93" w14:textId="0A8A232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shd w:val="clear" w:color="auto" w:fill="auto"/>
          </w:tcPr>
          <w:p w14:paraId="469D2D1E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698A9559" w14:textId="77777777" w:rsidTr="00821FA9">
        <w:tc>
          <w:tcPr>
            <w:tcW w:w="2027" w:type="dxa"/>
            <w:shd w:val="clear" w:color="auto" w:fill="auto"/>
          </w:tcPr>
          <w:p w14:paraId="12DF690F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1FCE1C46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6F25B185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14:paraId="411F6945" w14:textId="1348E92A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3AC4553" w14:textId="448A6351" w:rsidR="00925800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0B8606FE" w14:textId="14099D7E" w:rsidR="000E73C9" w:rsidRPr="0004038F" w:rsidRDefault="000E73C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shd w:val="clear" w:color="auto" w:fill="auto"/>
          </w:tcPr>
          <w:p w14:paraId="6B732F3B" w14:textId="5BCF6A64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3C54B2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2E014CC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3147597C" w14:textId="14181D2D" w:rsidTr="00821FA9">
        <w:trPr>
          <w:gridAfter w:val="1"/>
          <w:wAfter w:w="1764" w:type="dxa"/>
        </w:trPr>
        <w:tc>
          <w:tcPr>
            <w:tcW w:w="2027" w:type="dxa"/>
            <w:shd w:val="clear" w:color="auto" w:fill="auto"/>
          </w:tcPr>
          <w:p w14:paraId="04905CDE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4" w:type="dxa"/>
            <w:gridSpan w:val="3"/>
          </w:tcPr>
          <w:p w14:paraId="2D71275C" w14:textId="77777777" w:rsidR="00821FA9" w:rsidRDefault="00821FA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D751F4D" w14:textId="5B952BC6" w:rsidR="00821FA9" w:rsidRDefault="00821FA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  <w:r w:rsidR="000E73C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</w:t>
            </w:r>
          </w:p>
          <w:p w14:paraId="30D5554F" w14:textId="15E136DD" w:rsidR="00821FA9" w:rsidRDefault="00821FA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821FA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 «Бучатранссервіс»</w:t>
            </w:r>
          </w:p>
          <w:p w14:paraId="48DAAA88" w14:textId="77777777" w:rsidR="00821FA9" w:rsidRDefault="00821FA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576B618" w14:textId="77777777" w:rsidR="00821FA9" w:rsidRDefault="00821FA9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EDDA510" w14:textId="68FFB95B" w:rsidR="00925800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  <w:p w14:paraId="7C240383" w14:textId="495E3256" w:rsidR="00925800" w:rsidRPr="00925800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КП «Бучатранссервіс»                     </w:t>
            </w:r>
            <w:r w:rsidR="00821FA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Гошовський Ф.Р.</w:t>
            </w:r>
          </w:p>
        </w:tc>
      </w:tr>
      <w:tr w:rsidR="00925800" w:rsidRPr="0004038F" w14:paraId="649F0D86" w14:textId="0CA7B353" w:rsidTr="00821FA9">
        <w:trPr>
          <w:gridAfter w:val="1"/>
          <w:wAfter w:w="1764" w:type="dxa"/>
        </w:trPr>
        <w:tc>
          <w:tcPr>
            <w:tcW w:w="2027" w:type="dxa"/>
            <w:shd w:val="clear" w:color="auto" w:fill="auto"/>
          </w:tcPr>
          <w:p w14:paraId="1940C3AA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4" w:type="dxa"/>
            <w:gridSpan w:val="3"/>
          </w:tcPr>
          <w:p w14:paraId="18973F03" w14:textId="77777777" w:rsidR="00925800" w:rsidRPr="0004038F" w:rsidRDefault="00925800" w:rsidP="00821FA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4D6B36F" w14:textId="3F316ECC" w:rsidR="00925800" w:rsidRDefault="00925800" w:rsidP="009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BAE766C" w14:textId="77777777" w:rsidR="00925800" w:rsidRPr="005E0E55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4EACA8" w14:textId="6ACC04DF" w:rsidR="00062328" w:rsidRDefault="0006232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2DD5F66" w14:textId="722B9189" w:rsidR="00062328" w:rsidRDefault="00062328" w:rsidP="00062328">
      <w:pPr>
        <w:spacing w:after="0" w:line="240" w:lineRule="auto"/>
        <w:ind w:left="4962"/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</w:p>
    <w:p w14:paraId="11A1C0A5" w14:textId="622A7C9A" w:rsidR="00062328" w:rsidRPr="00A34360" w:rsidRDefault="00062328" w:rsidP="000623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Бучанської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056845B3" w14:textId="7E8EF768" w:rsidR="00062328" w:rsidRPr="00A34360" w:rsidRDefault="00062328" w:rsidP="00062328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821FA9" w:rsidRPr="00821FA9">
        <w:rPr>
          <w:rFonts w:ascii="Times New Roman" w:eastAsia="Times New Roman" w:hAnsi="Times New Roman" w:cs="Times New Roman"/>
          <w:sz w:val="28"/>
          <w:szCs w:val="28"/>
          <w:lang w:eastAsia="ru-RU"/>
        </w:rPr>
        <w:t>3983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0C4689A5" w14:textId="77777777" w:rsidR="00062328" w:rsidRDefault="00062328" w:rsidP="00062328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B3977" w14:textId="77777777" w:rsidR="00062328" w:rsidRDefault="00062328" w:rsidP="00062328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783862" w14:textId="77777777" w:rsidR="00062328" w:rsidRPr="005E0E55" w:rsidRDefault="00062328" w:rsidP="00062328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4318039C" w14:textId="4F0989CC" w:rsidR="00062328" w:rsidRDefault="00062328" w:rsidP="000623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з </w:t>
      </w:r>
      <w:r w:rsidR="00B95745" w:rsidRP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Бучанської міської територіальної громади до державної власності транспортний засіб </w:t>
      </w:r>
      <w:proofErr w:type="spellStart"/>
      <w:r w:rsidR="00B95745" w:rsidRP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Mercedes</w:t>
      </w:r>
      <w:proofErr w:type="spellEnd"/>
      <w:r w:rsidR="00B95745" w:rsidRP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(VIN:</w:t>
      </w:r>
      <w:r w:rsid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</w:t>
      </w:r>
      <w:r w:rsidR="00B95745" w:rsidRPr="00B957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WDB9066311S138717), для забезпечення потреб Бучанського районного управління поліції ГУНП в Київській області</w:t>
      </w:r>
    </w:p>
    <w:tbl>
      <w:tblPr>
        <w:tblpPr w:leftFromText="180" w:rightFromText="180" w:vertAnchor="text" w:tblpY="1"/>
        <w:tblOverlap w:val="never"/>
        <w:tblW w:w="11115" w:type="dxa"/>
        <w:tblLook w:val="04A0" w:firstRow="1" w:lastRow="0" w:firstColumn="1" w:lastColumn="0" w:noHBand="0" w:noVBand="1"/>
      </w:tblPr>
      <w:tblGrid>
        <w:gridCol w:w="2027"/>
        <w:gridCol w:w="4063"/>
        <w:gridCol w:w="236"/>
        <w:gridCol w:w="2182"/>
        <w:gridCol w:w="2607"/>
      </w:tblGrid>
      <w:tr w:rsidR="00062328" w:rsidRPr="0004038F" w14:paraId="23B371A8" w14:textId="77777777" w:rsidTr="00001777">
        <w:tc>
          <w:tcPr>
            <w:tcW w:w="2027" w:type="dxa"/>
            <w:shd w:val="clear" w:color="auto" w:fill="auto"/>
          </w:tcPr>
          <w:p w14:paraId="0B4F42D4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AC3799B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381D3129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2F3C37E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6C9F8B31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3FABCF83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D44A00B" w14:textId="77777777" w:rsidR="00062328" w:rsidRPr="00D77E56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607" w:type="dxa"/>
            <w:shd w:val="clear" w:color="auto" w:fill="auto"/>
          </w:tcPr>
          <w:p w14:paraId="0CBC9C78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CB4C3C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4386CD2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328" w:rsidRPr="0004038F" w14:paraId="0C15CE23" w14:textId="77777777" w:rsidTr="00001777">
        <w:tc>
          <w:tcPr>
            <w:tcW w:w="2027" w:type="dxa"/>
            <w:shd w:val="clear" w:color="auto" w:fill="auto"/>
          </w:tcPr>
          <w:p w14:paraId="361C0ACE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CD75354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1BA4BD32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19FAEE6C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4A99751C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7C2E7EC5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EC25656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76E401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328" w:rsidRPr="0004038F" w14:paraId="5855A07A" w14:textId="77777777" w:rsidTr="00001777">
        <w:tc>
          <w:tcPr>
            <w:tcW w:w="2027" w:type="dxa"/>
            <w:shd w:val="clear" w:color="auto" w:fill="auto"/>
          </w:tcPr>
          <w:p w14:paraId="3B91CB0A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63270C8E" w14:textId="4E70367B" w:rsidR="00062328" w:rsidRPr="0004038F" w:rsidRDefault="00EE204E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EE2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36" w:type="dxa"/>
          </w:tcPr>
          <w:p w14:paraId="6C19A030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2E235444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26CB5F" w14:textId="77777777" w:rsidR="00EE204E" w:rsidRDefault="00EE204E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12AA821" w14:textId="77777777" w:rsidR="00EE204E" w:rsidRDefault="00EE204E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646DE0" w14:textId="7B54D98B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607" w:type="dxa"/>
            <w:shd w:val="clear" w:color="auto" w:fill="auto"/>
          </w:tcPr>
          <w:p w14:paraId="53D7F48E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B7CE4D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E720C7B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062328" w:rsidRPr="0004038F" w14:paraId="2D1A70FE" w14:textId="77777777" w:rsidTr="00001777">
        <w:tc>
          <w:tcPr>
            <w:tcW w:w="2027" w:type="dxa"/>
            <w:shd w:val="clear" w:color="auto" w:fill="auto"/>
          </w:tcPr>
          <w:p w14:paraId="67FA4155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06A951FE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28BB3745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31441C2C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1CF9901D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328" w:rsidRPr="0004038F" w14:paraId="0008F507" w14:textId="77777777" w:rsidTr="00001777">
        <w:tc>
          <w:tcPr>
            <w:tcW w:w="2027" w:type="dxa"/>
            <w:shd w:val="clear" w:color="auto" w:fill="auto"/>
          </w:tcPr>
          <w:p w14:paraId="6A6D8C8C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07B5D39E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6584186E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17AA3178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388595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4523C932" w14:textId="77777777" w:rsidR="00062328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8EA6194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22AE1926" w14:textId="77777777" w:rsidR="00062328" w:rsidRPr="0004038F" w:rsidRDefault="00062328" w:rsidP="009737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C078AFE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6BF0FE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328" w:rsidRPr="0004038F" w14:paraId="0C74C3EE" w14:textId="77777777" w:rsidTr="00001777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72ACBC38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74195F95" w14:textId="5AFDEC76" w:rsidR="00062328" w:rsidRPr="00925800" w:rsidRDefault="00062328" w:rsidP="00062328">
            <w:pPr>
              <w:spacing w:after="0" w:line="240" w:lineRule="auto"/>
              <w:ind w:right="258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Пред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ставник </w:t>
            </w:r>
            <w:r>
              <w:t xml:space="preserve"> </w:t>
            </w:r>
            <w:r w:rsidRPr="0006232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Бучанського районного управління поліції ГУНП в Київській області</w:t>
            </w:r>
          </w:p>
        </w:tc>
      </w:tr>
      <w:tr w:rsidR="00062328" w:rsidRPr="0004038F" w14:paraId="7D89B3E4" w14:textId="77777777" w:rsidTr="00001777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768D2B0B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20B93DEF" w14:textId="77777777" w:rsidR="00062328" w:rsidRPr="0004038F" w:rsidRDefault="00062328" w:rsidP="0097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6C72944" w14:textId="77777777" w:rsidR="00062328" w:rsidRDefault="00062328" w:rsidP="00062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186DDDC" w14:textId="77777777" w:rsidR="00062328" w:rsidRPr="005E0E55" w:rsidRDefault="00062328" w:rsidP="000623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FA17B0" w14:textId="77777777" w:rsidR="00062328" w:rsidRPr="005E0E55" w:rsidRDefault="00062328" w:rsidP="000623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E3D7DF" w14:textId="77777777" w:rsidR="00D77E56" w:rsidRPr="005E0E55" w:rsidRDefault="00D77E56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77E56" w:rsidRPr="005E0E55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3"/>
  </w:num>
  <w:num w:numId="7">
    <w:abstractNumId w:val="8"/>
  </w:num>
  <w:num w:numId="8">
    <w:abstractNumId w:val="2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5843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B01CBF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4549"/>
    <w:rsid w:val="00C23B51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A4A3-32DF-4EAD-86A8-6E86F44A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3557</Words>
  <Characters>2028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2023-11-17T06:37:00Z</cp:lastPrinted>
  <dcterms:created xsi:type="dcterms:W3CDTF">2023-11-16T12:24:00Z</dcterms:created>
  <dcterms:modified xsi:type="dcterms:W3CDTF">2023-11-29T12:26:00Z</dcterms:modified>
</cp:coreProperties>
</file>